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AC" w:rsidRPr="00605327" w:rsidRDefault="001E101E" w:rsidP="00D349BF">
      <w:pPr>
        <w:jc w:val="center"/>
        <w:rPr>
          <w:rFonts w:ascii="Times New Roman" w:hAnsi="Times New Roman" w:cs="Times New Roman"/>
          <w:b/>
          <w:sz w:val="24"/>
          <w:szCs w:val="24"/>
          <w:lang w:val="es-PA"/>
        </w:rPr>
      </w:pPr>
      <w:r>
        <w:rPr>
          <w:rFonts w:ascii="Times New Roman" w:hAnsi="Times New Roman" w:cs="Times New Roman"/>
          <w:b/>
          <w:sz w:val="24"/>
          <w:szCs w:val="24"/>
          <w:lang w:val="es-PA"/>
        </w:rPr>
        <w:t>RESOLUCIÓN 44</w:t>
      </w:r>
      <w:r w:rsidR="00D349BF" w:rsidRPr="00605327">
        <w:rPr>
          <w:rFonts w:ascii="Times New Roman" w:hAnsi="Times New Roman" w:cs="Times New Roman"/>
          <w:b/>
          <w:sz w:val="24"/>
          <w:szCs w:val="24"/>
          <w:lang w:val="es-PA"/>
        </w:rPr>
        <w:t xml:space="preserve"> </w:t>
      </w:r>
    </w:p>
    <w:p w:rsidR="00D44291" w:rsidRPr="00D06AEC" w:rsidRDefault="001E101E" w:rsidP="00D349BF">
      <w:pPr>
        <w:jc w:val="center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>(De 20</w:t>
      </w:r>
      <w:r w:rsidR="00D349BF" w:rsidRPr="00D06AEC">
        <w:rPr>
          <w:rFonts w:ascii="Times New Roman" w:hAnsi="Times New Roman" w:cs="Times New Roman"/>
          <w:sz w:val="24"/>
          <w:szCs w:val="24"/>
          <w:lang w:val="es-PA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PA"/>
        </w:rPr>
        <w:t>Junio</w:t>
      </w:r>
      <w:r w:rsidR="00605327" w:rsidRPr="00605327">
        <w:rPr>
          <w:rFonts w:ascii="Times New Roman" w:hAnsi="Times New Roman" w:cs="Times New Roman"/>
          <w:sz w:val="24"/>
          <w:szCs w:val="24"/>
          <w:lang w:val="es-P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PA"/>
        </w:rPr>
        <w:t>de 1912</w:t>
      </w:r>
      <w:r w:rsidR="00605327">
        <w:rPr>
          <w:rFonts w:ascii="Times New Roman" w:hAnsi="Times New Roman" w:cs="Times New Roman"/>
          <w:sz w:val="24"/>
          <w:szCs w:val="24"/>
          <w:lang w:val="es-PA"/>
        </w:rPr>
        <w:t>)</w:t>
      </w:r>
    </w:p>
    <w:p w:rsidR="00AC022C" w:rsidRPr="00D06AEC" w:rsidRDefault="0096750D" w:rsidP="00D06AEC">
      <w:pPr>
        <w:jc w:val="center"/>
        <w:rPr>
          <w:rFonts w:ascii="Times New Roman" w:hAnsi="Times New Roman" w:cs="Times New Roman"/>
          <w:sz w:val="24"/>
          <w:szCs w:val="24"/>
          <w:lang w:val="es-PA"/>
        </w:rPr>
      </w:pPr>
      <w:r w:rsidRPr="00D06AEC">
        <w:rPr>
          <w:rFonts w:ascii="Times New Roman" w:hAnsi="Times New Roman" w:cs="Times New Roman"/>
          <w:sz w:val="24"/>
          <w:szCs w:val="24"/>
          <w:lang w:val="es-PA"/>
        </w:rPr>
        <w:t>.</w:t>
      </w:r>
    </w:p>
    <w:p w:rsidR="0096750D" w:rsidRDefault="001E101E" w:rsidP="001E101E">
      <w:pPr>
        <w:jc w:val="center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>PODER EJECUTIVO NACIONAL – SECRETARIA DE GOBIERNO Y JUSTICIA – SECCIÓN DE GOBIERNO – RESOLUCIÓN NÚMERO 44 – PANAMÁ, 20 DE junio de 1919</w:t>
      </w:r>
    </w:p>
    <w:p w:rsidR="001E101E" w:rsidRDefault="001E101E" w:rsidP="001E101E">
      <w:pPr>
        <w:jc w:val="center"/>
        <w:rPr>
          <w:rFonts w:ascii="Times New Roman" w:hAnsi="Times New Roman" w:cs="Times New Roman"/>
          <w:sz w:val="24"/>
          <w:szCs w:val="24"/>
          <w:lang w:val="es-PA"/>
        </w:rPr>
      </w:pPr>
    </w:p>
    <w:p w:rsidR="001E101E" w:rsidRPr="00D349BF" w:rsidRDefault="001E101E" w:rsidP="001E101E">
      <w:pPr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 xml:space="preserve">Visto en el anterior memorial y </w:t>
      </w:r>
    </w:p>
    <w:p w:rsidR="0096750D" w:rsidRPr="00D349BF" w:rsidRDefault="001E101E" w:rsidP="00D06AEC">
      <w:pPr>
        <w:jc w:val="center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>CONSIDERANDO</w:t>
      </w:r>
      <w:r w:rsidR="0096750D" w:rsidRPr="00D349BF">
        <w:rPr>
          <w:rFonts w:ascii="Times New Roman" w:hAnsi="Times New Roman" w:cs="Times New Roman"/>
          <w:sz w:val="24"/>
          <w:szCs w:val="24"/>
          <w:lang w:val="es-PA"/>
        </w:rPr>
        <w:t>:</w:t>
      </w:r>
    </w:p>
    <w:p w:rsidR="00B354AC" w:rsidRPr="00D349BF" w:rsidRDefault="0096750D" w:rsidP="00AB3FB3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  <w:r w:rsidRPr="00D349BF">
        <w:rPr>
          <w:rFonts w:ascii="Times New Roman" w:hAnsi="Times New Roman" w:cs="Times New Roman"/>
          <w:b/>
          <w:sz w:val="24"/>
          <w:szCs w:val="24"/>
          <w:lang w:val="es-PA"/>
        </w:rPr>
        <w:t>1</w:t>
      </w:r>
      <w:r w:rsidR="001E101E">
        <w:rPr>
          <w:rFonts w:ascii="Times New Roman" w:hAnsi="Times New Roman" w:cs="Times New Roman"/>
          <w:b/>
          <w:sz w:val="24"/>
          <w:szCs w:val="24"/>
          <w:lang w:val="es-PA"/>
        </w:rPr>
        <w:t>°</w:t>
      </w:r>
      <w:r w:rsidR="00605327">
        <w:rPr>
          <w:rFonts w:ascii="Times New Roman" w:hAnsi="Times New Roman" w:cs="Times New Roman"/>
          <w:b/>
          <w:sz w:val="24"/>
          <w:szCs w:val="24"/>
          <w:lang w:val="es-PA"/>
        </w:rPr>
        <w:t>:</w:t>
      </w:r>
      <w:r w:rsidRPr="00D349BF">
        <w:rPr>
          <w:rFonts w:ascii="Times New Roman" w:hAnsi="Times New Roman" w:cs="Times New Roman"/>
          <w:sz w:val="24"/>
          <w:szCs w:val="24"/>
          <w:lang w:val="es-PA"/>
        </w:rPr>
        <w:t xml:space="preserve"> </w:t>
      </w:r>
      <w:r w:rsidR="001E101E">
        <w:rPr>
          <w:rFonts w:ascii="Times New Roman" w:hAnsi="Times New Roman" w:cs="Times New Roman"/>
          <w:sz w:val="24"/>
          <w:szCs w:val="24"/>
          <w:lang w:val="es-PA"/>
        </w:rPr>
        <w:t xml:space="preserve">Que todo ciudadano panameño tiene derecho a emitir su voto libremente en las elecciones populares que deben tener lugar en la República de Panamá: </w:t>
      </w:r>
    </w:p>
    <w:p w:rsidR="00A66B42" w:rsidRPr="001E101E" w:rsidRDefault="00605327" w:rsidP="001E101E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b/>
          <w:sz w:val="24"/>
          <w:szCs w:val="24"/>
          <w:lang w:val="es-PA"/>
        </w:rPr>
        <w:t>2</w:t>
      </w:r>
      <w:r w:rsidR="001E101E">
        <w:rPr>
          <w:rFonts w:ascii="Times New Roman" w:hAnsi="Times New Roman" w:cs="Times New Roman"/>
          <w:b/>
          <w:sz w:val="24"/>
          <w:szCs w:val="24"/>
          <w:lang w:val="es-PA"/>
        </w:rPr>
        <w:t>°</w:t>
      </w:r>
      <w:r>
        <w:rPr>
          <w:rFonts w:ascii="Times New Roman" w:hAnsi="Times New Roman" w:cs="Times New Roman"/>
          <w:b/>
          <w:sz w:val="24"/>
          <w:szCs w:val="24"/>
          <w:lang w:val="es-PA"/>
        </w:rPr>
        <w:t xml:space="preserve">: </w:t>
      </w:r>
      <w:r w:rsidR="001E101E" w:rsidRPr="001E101E">
        <w:rPr>
          <w:rFonts w:ascii="Times New Roman" w:hAnsi="Times New Roman" w:cs="Times New Roman"/>
          <w:sz w:val="24"/>
          <w:szCs w:val="24"/>
          <w:lang w:val="es-PA"/>
        </w:rPr>
        <w:t>Que la</w:t>
      </w:r>
      <w:r w:rsidR="001E101E">
        <w:rPr>
          <w:rFonts w:ascii="Times New Roman" w:hAnsi="Times New Roman" w:cs="Times New Roman"/>
          <w:b/>
          <w:sz w:val="24"/>
          <w:szCs w:val="24"/>
          <w:lang w:val="es-PA"/>
        </w:rPr>
        <w:t xml:space="preserve"> </w:t>
      </w:r>
      <w:r w:rsidR="001E101E" w:rsidRPr="001E101E">
        <w:rPr>
          <w:rFonts w:ascii="Times New Roman" w:hAnsi="Times New Roman" w:cs="Times New Roman"/>
          <w:sz w:val="24"/>
          <w:szCs w:val="24"/>
          <w:lang w:val="es-PA"/>
        </w:rPr>
        <w:t xml:space="preserve">ciudadanía </w:t>
      </w:r>
      <w:r w:rsidR="001E101E">
        <w:rPr>
          <w:rFonts w:ascii="Times New Roman" w:hAnsi="Times New Roman" w:cs="Times New Roman"/>
          <w:sz w:val="24"/>
          <w:szCs w:val="24"/>
          <w:lang w:val="es-PA"/>
        </w:rPr>
        <w:t xml:space="preserve">sólo se pierde o suspende por sentencia judicial ejecutoriada, o por enjuiciamiento en  negocio criminal; </w:t>
      </w:r>
    </w:p>
    <w:p w:rsidR="00A66B42" w:rsidRPr="00D349BF" w:rsidRDefault="00605327" w:rsidP="00AB3FB3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  <w:r w:rsidRPr="00605327">
        <w:rPr>
          <w:rFonts w:ascii="Times New Roman" w:hAnsi="Times New Roman" w:cs="Times New Roman"/>
          <w:b/>
          <w:sz w:val="24"/>
          <w:szCs w:val="24"/>
          <w:lang w:val="es-PA"/>
        </w:rPr>
        <w:t>3</w:t>
      </w:r>
      <w:r w:rsidR="001E101E">
        <w:rPr>
          <w:rFonts w:ascii="Times New Roman" w:hAnsi="Times New Roman" w:cs="Times New Roman"/>
          <w:b/>
          <w:sz w:val="24"/>
          <w:szCs w:val="24"/>
          <w:lang w:val="es-PA"/>
        </w:rPr>
        <w:t>°</w:t>
      </w:r>
      <w:r w:rsidRPr="00605327">
        <w:rPr>
          <w:rFonts w:ascii="Times New Roman" w:hAnsi="Times New Roman" w:cs="Times New Roman"/>
          <w:b/>
          <w:sz w:val="24"/>
          <w:szCs w:val="24"/>
          <w:lang w:val="es-PA"/>
        </w:rPr>
        <w:t>:</w:t>
      </w:r>
      <w:r>
        <w:rPr>
          <w:rFonts w:ascii="Times New Roman" w:hAnsi="Times New Roman" w:cs="Times New Roman"/>
          <w:sz w:val="24"/>
          <w:szCs w:val="24"/>
          <w:lang w:val="es-PA"/>
        </w:rPr>
        <w:t xml:space="preserve">  </w:t>
      </w:r>
      <w:r w:rsidR="00A66B42" w:rsidRPr="00CB7A7C">
        <w:rPr>
          <w:rFonts w:ascii="Times New Roman" w:hAnsi="Times New Roman" w:cs="Times New Roman"/>
          <w:sz w:val="24"/>
          <w:szCs w:val="24"/>
          <w:lang w:val="es-PA"/>
        </w:rPr>
        <w:t xml:space="preserve"> </w:t>
      </w:r>
      <w:r w:rsidR="001E101E">
        <w:rPr>
          <w:rFonts w:ascii="Times New Roman" w:hAnsi="Times New Roman" w:cs="Times New Roman"/>
          <w:sz w:val="24"/>
          <w:szCs w:val="24"/>
          <w:lang w:val="es-PA"/>
        </w:rPr>
        <w:t xml:space="preserve">Que es posible que algunos ciudadanos se encuentren detenidos por falta policivas, o como sindicados de delitos comunes en los días que han de efectuarse las elecciones, y es de justicia prestar a tales ciudadanos las facilidades necesarias para que concurran a depositar sus votos en las urnas, siempre que sus nombres aparezca en la lista de sufragantes, y </w:t>
      </w:r>
    </w:p>
    <w:p w:rsidR="00AB6F14" w:rsidRPr="00D349BF" w:rsidRDefault="00AB6F14" w:rsidP="00AB3FB3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  <w:r w:rsidRPr="00605327">
        <w:rPr>
          <w:rFonts w:ascii="Times New Roman" w:hAnsi="Times New Roman" w:cs="Times New Roman"/>
          <w:b/>
          <w:sz w:val="24"/>
          <w:szCs w:val="24"/>
          <w:lang w:val="es-PA"/>
        </w:rPr>
        <w:t>4</w:t>
      </w:r>
      <w:r w:rsidR="001E101E">
        <w:rPr>
          <w:rFonts w:ascii="Times New Roman" w:hAnsi="Times New Roman" w:cs="Times New Roman"/>
          <w:b/>
          <w:sz w:val="24"/>
          <w:szCs w:val="24"/>
          <w:lang w:val="es-PA"/>
        </w:rPr>
        <w:t>°</w:t>
      </w:r>
      <w:r w:rsidR="00605327" w:rsidRPr="00605327">
        <w:rPr>
          <w:rFonts w:ascii="Times New Roman" w:hAnsi="Times New Roman" w:cs="Times New Roman"/>
          <w:b/>
          <w:sz w:val="24"/>
          <w:szCs w:val="24"/>
          <w:lang w:val="es-PA"/>
        </w:rPr>
        <w:t>:</w:t>
      </w:r>
      <w:r w:rsidR="001E101E">
        <w:rPr>
          <w:rFonts w:ascii="Times New Roman" w:hAnsi="Times New Roman" w:cs="Times New Roman"/>
          <w:b/>
          <w:sz w:val="24"/>
          <w:szCs w:val="24"/>
          <w:lang w:val="es-PA"/>
        </w:rPr>
        <w:t xml:space="preserve"> </w:t>
      </w:r>
      <w:r w:rsidR="001E101E">
        <w:rPr>
          <w:rFonts w:ascii="Times New Roman" w:hAnsi="Times New Roman" w:cs="Times New Roman"/>
          <w:sz w:val="24"/>
          <w:szCs w:val="24"/>
          <w:lang w:val="es-PA"/>
        </w:rPr>
        <w:t>Que el Gobierno desea demostrar, de manera indubitable</w:t>
      </w:r>
      <w:r w:rsidR="003B2E7B">
        <w:rPr>
          <w:rFonts w:ascii="Times New Roman" w:hAnsi="Times New Roman" w:cs="Times New Roman"/>
          <w:sz w:val="24"/>
          <w:szCs w:val="24"/>
          <w:lang w:val="es-PA"/>
        </w:rPr>
        <w:t>, que no existe por su parte el propósito que le atribuye el memorialista de privar del derecho de sufragio a ningún ciudadano,</w:t>
      </w:r>
    </w:p>
    <w:p w:rsidR="00AB3FB3" w:rsidRDefault="003B2E7B" w:rsidP="003B2E7B">
      <w:pPr>
        <w:jc w:val="center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 xml:space="preserve">RESUELVE: </w:t>
      </w:r>
    </w:p>
    <w:p w:rsidR="003B2E7B" w:rsidRDefault="003B2E7B" w:rsidP="003B2E7B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 xml:space="preserve">Ordenar a los Alcaldes, como Jefes natos de Policía en cada Distrito, que faciliten a los detenidos por causa criminal, que no hayan sido aún enjuiciados, y a los arrestados por faltas policivas, el medio de salir a depositar sus votos en las mesas donde se hallen inscritos, sin perjuicio que vuelvan a sufrir la pena o detención que se encuentre sufriendo. Con tal fin serán enviados con custodias hasta cincuenta pies de distancia de la mesa donde cada uno debe votar, y tan pronto como hayan emitido el voto, serán conducidos con las mismas precauciones  a sus respectivas cárceles. </w:t>
      </w:r>
    </w:p>
    <w:p w:rsidR="00AB3FB3" w:rsidRDefault="003B2E7B" w:rsidP="003B2E7B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 xml:space="preserve">Los agentes que custodien a dichos individuos se abstendrán absolutamente de proponerles que voten  por determinada candidatura. </w:t>
      </w:r>
    </w:p>
    <w:p w:rsidR="003B2E7B" w:rsidRDefault="003B2E7B" w:rsidP="003B2E7B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</w:p>
    <w:p w:rsidR="003B2E7B" w:rsidRDefault="003B2E7B" w:rsidP="00AB3FB3">
      <w:pPr>
        <w:rPr>
          <w:rFonts w:ascii="Times New Roman" w:hAnsi="Times New Roman" w:cs="Times New Roman"/>
          <w:sz w:val="24"/>
          <w:szCs w:val="24"/>
          <w:lang w:val="es-PA"/>
        </w:rPr>
      </w:pPr>
    </w:p>
    <w:p w:rsidR="003B2E7B" w:rsidRDefault="003B2E7B" w:rsidP="00AB3FB3">
      <w:pPr>
        <w:rPr>
          <w:rFonts w:ascii="Times New Roman" w:hAnsi="Times New Roman" w:cs="Times New Roman"/>
          <w:sz w:val="24"/>
          <w:szCs w:val="24"/>
          <w:lang w:val="es-PA"/>
        </w:rPr>
      </w:pPr>
    </w:p>
    <w:p w:rsidR="00FD73B2" w:rsidRPr="00D349BF" w:rsidRDefault="003B2E7B" w:rsidP="00AB3FB3">
      <w:pPr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lastRenderedPageBreak/>
        <w:t>Regístrese, comuníquese y publíquese</w:t>
      </w:r>
      <w:r w:rsidR="00FD73B2" w:rsidRPr="00D349BF">
        <w:rPr>
          <w:rFonts w:ascii="Times New Roman" w:hAnsi="Times New Roman" w:cs="Times New Roman"/>
          <w:sz w:val="24"/>
          <w:szCs w:val="24"/>
          <w:lang w:val="es-PA"/>
        </w:rPr>
        <w:t>.</w:t>
      </w:r>
    </w:p>
    <w:p w:rsidR="00FD73B2" w:rsidRPr="00D349BF" w:rsidRDefault="003B2E7B" w:rsidP="00AB3FB3">
      <w:pPr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>PABLO AROSEMENA</w:t>
      </w:r>
      <w:r w:rsidR="00FD73B2" w:rsidRPr="00D349BF">
        <w:rPr>
          <w:rFonts w:ascii="Times New Roman" w:hAnsi="Times New Roman" w:cs="Times New Roman"/>
          <w:sz w:val="24"/>
          <w:szCs w:val="24"/>
          <w:lang w:val="es-PA"/>
        </w:rPr>
        <w:t>.</w:t>
      </w:r>
    </w:p>
    <w:p w:rsidR="00FD73B2" w:rsidRPr="00D349BF" w:rsidRDefault="00FD73B2" w:rsidP="00AB3FB3">
      <w:pPr>
        <w:rPr>
          <w:rFonts w:ascii="Times New Roman" w:hAnsi="Times New Roman" w:cs="Times New Roman"/>
          <w:sz w:val="24"/>
          <w:szCs w:val="24"/>
          <w:lang w:val="es-PA"/>
        </w:rPr>
      </w:pPr>
      <w:r w:rsidRPr="00D349BF">
        <w:rPr>
          <w:rFonts w:ascii="Times New Roman" w:hAnsi="Times New Roman" w:cs="Times New Roman"/>
          <w:sz w:val="24"/>
          <w:szCs w:val="24"/>
          <w:lang w:val="es-PA"/>
        </w:rPr>
        <w:t xml:space="preserve">El </w:t>
      </w:r>
      <w:r w:rsidR="00B65007" w:rsidRPr="00D349BF">
        <w:rPr>
          <w:rFonts w:ascii="Times New Roman" w:hAnsi="Times New Roman" w:cs="Times New Roman"/>
          <w:sz w:val="24"/>
          <w:szCs w:val="24"/>
          <w:lang w:val="es-PA"/>
        </w:rPr>
        <w:t>Secretario De Gobierno y J</w:t>
      </w:r>
      <w:r w:rsidRPr="00D349BF">
        <w:rPr>
          <w:rFonts w:ascii="Times New Roman" w:hAnsi="Times New Roman" w:cs="Times New Roman"/>
          <w:sz w:val="24"/>
          <w:szCs w:val="24"/>
          <w:lang w:val="es-PA"/>
        </w:rPr>
        <w:t>usticia</w:t>
      </w:r>
      <w:r w:rsidR="006E7806">
        <w:rPr>
          <w:rFonts w:ascii="Times New Roman" w:hAnsi="Times New Roman" w:cs="Times New Roman"/>
          <w:sz w:val="24"/>
          <w:szCs w:val="24"/>
          <w:lang w:val="es-PA"/>
        </w:rPr>
        <w:t>.</w:t>
      </w:r>
    </w:p>
    <w:p w:rsidR="00FD73B2" w:rsidRPr="00D349BF" w:rsidRDefault="003B2E7B" w:rsidP="00AB3FB3">
      <w:pPr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>H. PATIÑO</w:t>
      </w:r>
      <w:r w:rsidR="00FD73B2" w:rsidRPr="00D349BF">
        <w:rPr>
          <w:rFonts w:ascii="Times New Roman" w:hAnsi="Times New Roman" w:cs="Times New Roman"/>
          <w:sz w:val="24"/>
          <w:szCs w:val="24"/>
          <w:lang w:val="es-PA"/>
        </w:rPr>
        <w:t>.</w:t>
      </w:r>
    </w:p>
    <w:p w:rsidR="00FD73B2" w:rsidRPr="00D349BF" w:rsidRDefault="00063814" w:rsidP="00B354AC">
      <w:pPr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 xml:space="preserve">      </w:t>
      </w:r>
    </w:p>
    <w:sectPr w:rsidR="00FD73B2" w:rsidRPr="00D349BF" w:rsidSect="00D349BF">
      <w:type w:val="continuous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21" w:rsidRDefault="005C6321" w:rsidP="00B354AC">
      <w:pPr>
        <w:spacing w:after="0" w:line="240" w:lineRule="auto"/>
      </w:pPr>
      <w:r>
        <w:separator/>
      </w:r>
    </w:p>
  </w:endnote>
  <w:endnote w:type="continuationSeparator" w:id="0">
    <w:p w:rsidR="005C6321" w:rsidRDefault="005C6321" w:rsidP="00B3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21" w:rsidRDefault="005C6321" w:rsidP="00B354AC">
      <w:pPr>
        <w:spacing w:after="0" w:line="240" w:lineRule="auto"/>
      </w:pPr>
      <w:r>
        <w:separator/>
      </w:r>
    </w:p>
  </w:footnote>
  <w:footnote w:type="continuationSeparator" w:id="0">
    <w:p w:rsidR="005C6321" w:rsidRDefault="005C6321" w:rsidP="00B35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729C"/>
    <w:multiLevelType w:val="hybridMultilevel"/>
    <w:tmpl w:val="DBA287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7D0E"/>
    <w:multiLevelType w:val="hybridMultilevel"/>
    <w:tmpl w:val="CC5460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2178D"/>
    <w:multiLevelType w:val="hybridMultilevel"/>
    <w:tmpl w:val="09B02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4AC"/>
    <w:rsid w:val="0000535D"/>
    <w:rsid w:val="00005EBD"/>
    <w:rsid w:val="000167D8"/>
    <w:rsid w:val="00023EA0"/>
    <w:rsid w:val="00026879"/>
    <w:rsid w:val="00040416"/>
    <w:rsid w:val="00054F56"/>
    <w:rsid w:val="00063814"/>
    <w:rsid w:val="00094988"/>
    <w:rsid w:val="000D7FE8"/>
    <w:rsid w:val="000E0889"/>
    <w:rsid w:val="000E1D59"/>
    <w:rsid w:val="000F7370"/>
    <w:rsid w:val="000F7907"/>
    <w:rsid w:val="00113990"/>
    <w:rsid w:val="00120064"/>
    <w:rsid w:val="0015073B"/>
    <w:rsid w:val="00163AC4"/>
    <w:rsid w:val="00171AC4"/>
    <w:rsid w:val="00173AC9"/>
    <w:rsid w:val="001A6433"/>
    <w:rsid w:val="001B1C41"/>
    <w:rsid w:val="001C7C6B"/>
    <w:rsid w:val="001E101E"/>
    <w:rsid w:val="00204681"/>
    <w:rsid w:val="002471FF"/>
    <w:rsid w:val="002B7908"/>
    <w:rsid w:val="002C14E9"/>
    <w:rsid w:val="002D65B9"/>
    <w:rsid w:val="002F156C"/>
    <w:rsid w:val="002F5499"/>
    <w:rsid w:val="00333D07"/>
    <w:rsid w:val="0037079B"/>
    <w:rsid w:val="00383806"/>
    <w:rsid w:val="003A658D"/>
    <w:rsid w:val="003B281B"/>
    <w:rsid w:val="003B2E7B"/>
    <w:rsid w:val="003C70AB"/>
    <w:rsid w:val="003D1C6E"/>
    <w:rsid w:val="003E0F34"/>
    <w:rsid w:val="004275E8"/>
    <w:rsid w:val="00433081"/>
    <w:rsid w:val="00434705"/>
    <w:rsid w:val="004445FA"/>
    <w:rsid w:val="00450CAA"/>
    <w:rsid w:val="00461981"/>
    <w:rsid w:val="00475386"/>
    <w:rsid w:val="00490B1B"/>
    <w:rsid w:val="004A61A0"/>
    <w:rsid w:val="004D6EBE"/>
    <w:rsid w:val="004E217E"/>
    <w:rsid w:val="005447A7"/>
    <w:rsid w:val="00546759"/>
    <w:rsid w:val="0056720F"/>
    <w:rsid w:val="005757C1"/>
    <w:rsid w:val="005B4BBC"/>
    <w:rsid w:val="005C6321"/>
    <w:rsid w:val="00600B79"/>
    <w:rsid w:val="006027F8"/>
    <w:rsid w:val="00605327"/>
    <w:rsid w:val="006066ED"/>
    <w:rsid w:val="00621834"/>
    <w:rsid w:val="00623867"/>
    <w:rsid w:val="00640A6F"/>
    <w:rsid w:val="00653CDA"/>
    <w:rsid w:val="006A7B42"/>
    <w:rsid w:val="006B59C4"/>
    <w:rsid w:val="006B761D"/>
    <w:rsid w:val="006C3FA1"/>
    <w:rsid w:val="006E7806"/>
    <w:rsid w:val="006F17EC"/>
    <w:rsid w:val="006F2058"/>
    <w:rsid w:val="00704F44"/>
    <w:rsid w:val="00742DF0"/>
    <w:rsid w:val="00754CEE"/>
    <w:rsid w:val="0075758D"/>
    <w:rsid w:val="007628EA"/>
    <w:rsid w:val="00784795"/>
    <w:rsid w:val="007858AC"/>
    <w:rsid w:val="00830B00"/>
    <w:rsid w:val="00860F8A"/>
    <w:rsid w:val="00864425"/>
    <w:rsid w:val="00872AD8"/>
    <w:rsid w:val="0087445B"/>
    <w:rsid w:val="008A2525"/>
    <w:rsid w:val="008E714E"/>
    <w:rsid w:val="009004FA"/>
    <w:rsid w:val="00905947"/>
    <w:rsid w:val="00910DAA"/>
    <w:rsid w:val="00917D0E"/>
    <w:rsid w:val="0092388C"/>
    <w:rsid w:val="00946A2D"/>
    <w:rsid w:val="0096750D"/>
    <w:rsid w:val="009B72DC"/>
    <w:rsid w:val="009D09B8"/>
    <w:rsid w:val="009F491C"/>
    <w:rsid w:val="009F6A0D"/>
    <w:rsid w:val="00A22812"/>
    <w:rsid w:val="00A375B3"/>
    <w:rsid w:val="00A55CBD"/>
    <w:rsid w:val="00A66B42"/>
    <w:rsid w:val="00A70CB7"/>
    <w:rsid w:val="00A84D49"/>
    <w:rsid w:val="00A9070F"/>
    <w:rsid w:val="00AA224D"/>
    <w:rsid w:val="00AB3FB3"/>
    <w:rsid w:val="00AB6F14"/>
    <w:rsid w:val="00AC022C"/>
    <w:rsid w:val="00AD1CEC"/>
    <w:rsid w:val="00AE7ED8"/>
    <w:rsid w:val="00B072FD"/>
    <w:rsid w:val="00B24FC1"/>
    <w:rsid w:val="00B354AC"/>
    <w:rsid w:val="00B65007"/>
    <w:rsid w:val="00B734BA"/>
    <w:rsid w:val="00B760AB"/>
    <w:rsid w:val="00B85716"/>
    <w:rsid w:val="00BB06FF"/>
    <w:rsid w:val="00BB47C7"/>
    <w:rsid w:val="00BB57B9"/>
    <w:rsid w:val="00BB6AB2"/>
    <w:rsid w:val="00C038D4"/>
    <w:rsid w:val="00C1384B"/>
    <w:rsid w:val="00C2519E"/>
    <w:rsid w:val="00C31C72"/>
    <w:rsid w:val="00C35221"/>
    <w:rsid w:val="00C85312"/>
    <w:rsid w:val="00CA03DD"/>
    <w:rsid w:val="00CB7A7C"/>
    <w:rsid w:val="00CD2DB7"/>
    <w:rsid w:val="00CF08D7"/>
    <w:rsid w:val="00CF6701"/>
    <w:rsid w:val="00D038F6"/>
    <w:rsid w:val="00D06AEC"/>
    <w:rsid w:val="00D15D66"/>
    <w:rsid w:val="00D349BF"/>
    <w:rsid w:val="00D44291"/>
    <w:rsid w:val="00D85612"/>
    <w:rsid w:val="00DA727D"/>
    <w:rsid w:val="00DA7AC7"/>
    <w:rsid w:val="00DB5811"/>
    <w:rsid w:val="00DC4273"/>
    <w:rsid w:val="00DE07BF"/>
    <w:rsid w:val="00DE6A2C"/>
    <w:rsid w:val="00E37931"/>
    <w:rsid w:val="00E465EB"/>
    <w:rsid w:val="00E504AA"/>
    <w:rsid w:val="00E53341"/>
    <w:rsid w:val="00E55E8F"/>
    <w:rsid w:val="00E73544"/>
    <w:rsid w:val="00E86CA4"/>
    <w:rsid w:val="00E9098B"/>
    <w:rsid w:val="00E90C3C"/>
    <w:rsid w:val="00E96F4D"/>
    <w:rsid w:val="00E971E6"/>
    <w:rsid w:val="00EF657B"/>
    <w:rsid w:val="00F0522A"/>
    <w:rsid w:val="00F33E31"/>
    <w:rsid w:val="00F564B1"/>
    <w:rsid w:val="00F57C2D"/>
    <w:rsid w:val="00F66D48"/>
    <w:rsid w:val="00F71C8D"/>
    <w:rsid w:val="00F72F62"/>
    <w:rsid w:val="00F73F30"/>
    <w:rsid w:val="00FA6D69"/>
    <w:rsid w:val="00FB2F37"/>
    <w:rsid w:val="00FC01F7"/>
    <w:rsid w:val="00FC205A"/>
    <w:rsid w:val="00FD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5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4AC"/>
  </w:style>
  <w:style w:type="paragraph" w:styleId="Piedepgina">
    <w:name w:val="footer"/>
    <w:basedOn w:val="Normal"/>
    <w:link w:val="PiedepginaCar"/>
    <w:uiPriority w:val="99"/>
    <w:unhideWhenUsed/>
    <w:rsid w:val="00B35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4AC"/>
  </w:style>
  <w:style w:type="paragraph" w:styleId="Ttulo">
    <w:name w:val="Title"/>
    <w:basedOn w:val="Normal"/>
    <w:next w:val="Normal"/>
    <w:link w:val="TtuloCar"/>
    <w:uiPriority w:val="10"/>
    <w:qFormat/>
    <w:rsid w:val="00B354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354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754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ivergara</cp:lastModifiedBy>
  <cp:revision>8</cp:revision>
  <dcterms:created xsi:type="dcterms:W3CDTF">2020-07-15T06:43:00Z</dcterms:created>
  <dcterms:modified xsi:type="dcterms:W3CDTF">2021-02-26T13:05:00Z</dcterms:modified>
</cp:coreProperties>
</file>